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56BAE" w:rsidP="00C56BAE" w:rsidRDefault="00C56BAE" w14:paraId="0118CB4D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  <w:r w:rsidRPr="00C56BA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9E7860" wp14:editId="07777777">
            <wp:simplePos x="0" y="0"/>
            <wp:positionH relativeFrom="column">
              <wp:posOffset>-948055</wp:posOffset>
            </wp:positionH>
            <wp:positionV relativeFrom="paragraph">
              <wp:posOffset>-920327</wp:posOffset>
            </wp:positionV>
            <wp:extent cx="7865745" cy="1092200"/>
            <wp:effectExtent l="0" t="0" r="1905" b="0"/>
            <wp:wrapNone/>
            <wp:docPr id="1" name="Picture 1" descr="C:\Users\l.pointing\AppData\Local\Microsoft\Windows\INetCache\Content.MSO\89B9F1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ointing\AppData\Local\Microsoft\Windows\INetCache\Content.MSO\89B9F1D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BAE" w:rsidP="00C56BAE" w:rsidRDefault="00C56BAE" w14:paraId="672A6659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Pr="00C56BAE" w:rsidR="00C56BAE" w:rsidP="00C56BAE" w:rsidRDefault="00C56BAE" w14:paraId="23EA79F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56BAE">
        <w:rPr>
          <w:rFonts w:ascii="Calibri" w:hAnsi="Calibri" w:eastAsia="Times New Roman" w:cs="Calibri"/>
          <w:b/>
          <w:bCs/>
          <w:lang w:eastAsia="en-GB"/>
        </w:rPr>
        <w:t>Preparing for Transition from Key Stage 4 to Key Stage 5</w:t>
      </w:r>
      <w:r w:rsidRPr="00C56BAE">
        <w:rPr>
          <w:rFonts w:ascii="Calibri" w:hAnsi="Calibri" w:eastAsia="Times New Roman" w:cs="Calibri"/>
          <w:lang w:eastAsia="en-GB"/>
        </w:rPr>
        <w:t> </w:t>
      </w:r>
    </w:p>
    <w:p w:rsidRPr="00C56BAE" w:rsidR="00C56BAE" w:rsidP="00C56BAE" w:rsidRDefault="00C56BAE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56BAE">
        <w:rPr>
          <w:rFonts w:ascii="Calibri" w:hAnsi="Calibri" w:eastAsia="Times New Roman" w:cs="Calibri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660"/>
      </w:tblGrid>
      <w:tr w:rsidRPr="00C56BAE" w:rsidR="00C56BAE" w:rsidTr="07787098" w14:paraId="3EA5D37E" w14:textId="77777777">
        <w:trPr>
          <w:trHeight w:val="405"/>
        </w:trPr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315528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Subject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1ABBD6C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Qualification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1D6827DB" w14:textId="77777777">
        <w:trPr>
          <w:trHeight w:val="660"/>
        </w:trPr>
        <w:tc>
          <w:tcPr>
            <w:tcW w:w="4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00C56BAE" w:rsidRDefault="00C56BAE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1AE3C0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IT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00C56BAE" w:rsidRDefault="00C56BAE" w14:paraId="15AA318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7F16B5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L3 BTEC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77BE6F6D" w14:textId="77777777">
        <w:trPr>
          <w:trHeight w:val="435"/>
        </w:trPr>
        <w:tc>
          <w:tcPr>
            <w:tcW w:w="4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721A082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Recommended Reading Materials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1C5B25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Recommended Websites 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1C9091F6" w14:textId="77777777">
        <w:trPr>
          <w:trHeight w:val="2355"/>
        </w:trPr>
        <w:tc>
          <w:tcPr>
            <w:tcW w:w="4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7EFB7AA7" w:rsidRDefault="00C56BAE" w14:paraId="4D17554C" w14:textId="05D340E6" w14:noSpellErr="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" w:eastAsiaTheme="minorEastAsia"/>
                <w:lang w:eastAsia="en-GB"/>
              </w:rPr>
            </w:pP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  <w:r w:rsidRPr="7EFB7AA7" w:rsidR="3336A035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</w:t>
            </w:r>
            <w:hyperlink r:id="R0760bdfdd0f44131">
              <w:r w:rsidRPr="7EFB7AA7" w:rsidR="3336A035">
                <w:rPr>
                  <w:rStyle w:val="Hyperlink"/>
                  <w:rFonts w:ascii="Calibri" w:hAnsi="Calibri" w:eastAsia="Times New Roman" w:cs="Calibri"/>
                  <w:b w:val="0"/>
                  <w:bCs w:val="0"/>
                  <w:lang w:eastAsia="en-GB"/>
                </w:rPr>
                <w:t>www.bbc.co.uk/news/technology</w:t>
              </w:r>
            </w:hyperlink>
            <w:r w:rsidRPr="7EFB7AA7" w:rsidR="3336A035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British Broadcasting Corporation – this site has news and information regarding technology and IT. </w:t>
            </w: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</w:p>
          <w:p w:rsidR="00C56BAE" w:rsidP="7EFB7AA7" w:rsidRDefault="00C56BAE" w14:paraId="4C7C5046" w14:textId="11CAB98D" w14:noSpellErr="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rFonts w:eastAsia="" w:eastAsiaTheme="minorEastAsia"/>
                <w:lang w:eastAsia="en-GB"/>
              </w:rPr>
            </w:pP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  <w:r w:rsidRPr="7EFB7AA7" w:rsidR="19D3B18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</w:t>
            </w:r>
            <w:hyperlink r:id="Rf41876b3e4994872">
              <w:r w:rsidRPr="7EFB7AA7" w:rsidR="19D3B18E">
                <w:rPr>
                  <w:rStyle w:val="Hyperlink"/>
                  <w:rFonts w:ascii="Calibri" w:hAnsi="Calibri" w:eastAsia="Times New Roman" w:cs="Calibri"/>
                  <w:b w:val="0"/>
                  <w:bCs w:val="0"/>
                  <w:lang w:eastAsia="en-GB"/>
                </w:rPr>
                <w:t>www.forbes.com/technology</w:t>
              </w:r>
            </w:hyperlink>
            <w:r w:rsidRPr="7EFB7AA7" w:rsidR="19D3B18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</w:t>
            </w:r>
            <w:r w:rsidRPr="7EFB7AA7" w:rsidR="19D3B18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Forbes.com LLC™ – this site contains news and information regarding technology and IT.</w:t>
            </w:r>
          </w:p>
          <w:p w:rsidRPr="00C56BAE" w:rsidR="00C56BAE" w:rsidP="07787098" w:rsidRDefault="00C56BAE" w14:paraId="0DA70637" w14:textId="7B304732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7787098" w:rsidR="00C56B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 </w:t>
            </w:r>
            <w:r w:rsidRPr="07787098" w:rsid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10EF996B" w14:textId="21B246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7787098" w:rsid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82DC2" w:rsidP="7EFB7AA7" w:rsidRDefault="17E82DC2" w14:paraId="0CF3590D" w14:textId="3EC960C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eastAsia="" w:eastAsiaTheme="minorEastAsia"/>
                <w:b w:val="1"/>
                <w:bCs w:val="1"/>
                <w:lang w:eastAsia="en-GB"/>
              </w:rPr>
            </w:pPr>
            <w:r w:rsidRPr="7EFB7AA7" w:rsidR="17E82DC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Microsoft – </w:t>
            </w:r>
            <w:r w:rsidRPr="7EFB7AA7" w:rsidR="17E82DC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Edupreneurship</w:t>
            </w:r>
            <w:r w:rsidRPr="7EFB7AA7" w:rsidR="17E82DC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collaboration: </w:t>
            </w:r>
            <w:hyperlink r:id="Raca033eddb354aec">
              <w:r w:rsidRPr="7EFB7AA7" w:rsidR="17E82DC2">
                <w:rPr>
                  <w:rStyle w:val="Hyperlink"/>
                  <w:rFonts w:ascii="Calibri" w:hAnsi="Calibri" w:eastAsia="Calibri" w:cs="Calibri"/>
                  <w:b w:val="0"/>
                  <w:bCs w:val="0"/>
                </w:rPr>
                <w:t>https://education.microsoft.com/</w:t>
              </w:r>
            </w:hyperlink>
            <w:r w:rsidRPr="7EFB7AA7" w:rsidR="17E82DC2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</w:p>
          <w:p w:rsidRPr="00C56BAE" w:rsidR="00C56BAE" w:rsidP="7EFB7AA7" w:rsidRDefault="508754D7" w14:paraId="1961F6B0" w14:textId="3E2791E0" w14:noSpellErr="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" w:eastAsiaTheme="minorEastAsia"/>
                <w:b w:val="1"/>
                <w:bCs w:val="1"/>
                <w:lang w:eastAsia="en-GB"/>
              </w:rPr>
            </w:pPr>
            <w:r w:rsidRPr="7EFB7AA7" w:rsidR="508754D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IBM : </w:t>
            </w:r>
            <w:hyperlink r:id="Rd18d8774a3f94988">
              <w:r w:rsidRPr="7EFB7AA7" w:rsidR="508754D7">
                <w:rPr>
                  <w:rStyle w:val="Hyperlink"/>
                  <w:rFonts w:ascii="Calibri" w:hAnsi="Calibri" w:eastAsia="Times New Roman" w:cs="Calibri"/>
                  <w:b w:val="0"/>
                  <w:bCs w:val="0"/>
                  <w:lang w:eastAsia="en-GB"/>
                </w:rPr>
                <w:t>http://www-935.ibm.com/industries/education/</w:t>
              </w:r>
            </w:hyperlink>
            <w:r w:rsidRPr="7EFB7AA7" w:rsidR="508754D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 </w:t>
            </w:r>
          </w:p>
          <w:p w:rsidRPr="00C56BAE" w:rsidR="00C56BAE" w:rsidP="7EFB7AA7" w:rsidRDefault="410A73E9" w14:paraId="4106F1A9" w14:textId="7C83E6FD" w14:noSpellErr="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" w:eastAsiaTheme="minorEastAsia"/>
                <w:b w:val="1"/>
                <w:bCs w:val="1"/>
                <w:lang w:eastAsia="en-GB"/>
              </w:rPr>
            </w:pPr>
            <w:r w:rsidRPr="7EFB7AA7" w:rsidR="410A73E9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Coca Cola – The Real Experience – Real Business Challenge and Real Education Centres: </w:t>
            </w:r>
            <w:hyperlink r:id="Rb0901537bf4a481d">
              <w:r w:rsidRPr="7EFB7AA7" w:rsidR="6473848C">
                <w:rPr>
                  <w:rStyle w:val="Hyperlink"/>
                  <w:rFonts w:ascii="Calibri" w:hAnsi="Calibri" w:eastAsia="Calibri" w:cs="Calibri"/>
                  <w:b w:val="0"/>
                  <w:bCs w:val="0"/>
                </w:rPr>
                <w:t>https://www.cokecce.com/pages/supporting-young-people</w:t>
              </w:r>
            </w:hyperlink>
          </w:p>
          <w:p w:rsidRPr="00C56BAE" w:rsidR="00C56BAE" w:rsidP="2C382066" w:rsidRDefault="00C56BAE" w14:paraId="5E3886A4" w14:textId="0A8ADCD5" w14:noSpellErr="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</w:p>
        </w:tc>
      </w:tr>
      <w:tr w:rsidRPr="00C56BAE" w:rsidR="00C56BAE" w:rsidTr="07787098" w14:paraId="7871F9F6" w14:textId="77777777">
        <w:trPr>
          <w:trHeight w:val="450"/>
        </w:trPr>
        <w:tc>
          <w:tcPr>
            <w:tcW w:w="4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113B4C6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Preparation Tasks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2AAA20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Recommended Research 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5D1140B9" w14:textId="77777777">
        <w:trPr>
          <w:trHeight w:val="1335"/>
        </w:trPr>
        <w:tc>
          <w:tcPr>
            <w:tcW w:w="4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2C382066" w:rsidRDefault="00C56BAE" w14:paraId="2FD26760" w14:textId="70602124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  <w:r w:rsidRPr="2C382066" w:rsidR="4BBFB1C4">
              <w:rPr>
                <w:rFonts w:ascii="Calibri" w:hAnsi="Calibri" w:eastAsia="Times New Roman" w:cs="Calibri"/>
                <w:lang w:eastAsia="en-GB"/>
              </w:rPr>
              <w:t xml:space="preserve">Identify a small business in your local area. Identify how they would benefit from having social media </w:t>
            </w:r>
            <w:r w:rsidRPr="2C382066" w:rsidR="4BCB1C3A">
              <w:rPr>
                <w:rFonts w:ascii="Calibri" w:hAnsi="Calibri" w:eastAsia="Times New Roman" w:cs="Calibri"/>
                <w:lang w:eastAsia="en-GB"/>
              </w:rPr>
              <w:t xml:space="preserve">presence. </w:t>
            </w: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7B24D2CA" w14:paraId="38024177" w14:textId="3C086324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b/>
                <w:bCs/>
                <w:lang w:eastAsia="en-GB"/>
              </w:rPr>
              <w:t>Practice animation skills by using one of the following open source software:</w:t>
            </w:r>
          </w:p>
          <w:p w:rsidRPr="00C56BAE" w:rsidR="00C56BAE" w:rsidP="2C382066" w:rsidRDefault="54B32ED4" w14:paraId="6F6CD20F" w14:textId="23B6953E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lang w:eastAsia="en-GB"/>
              </w:rPr>
            </w:pPr>
            <w:proofErr w:type="spellStart"/>
            <w:r w:rsidRPr="2C382066">
              <w:rPr>
                <w:rFonts w:ascii="Calibri" w:hAnsi="Calibri" w:eastAsia="Times New Roman" w:cs="Calibri"/>
                <w:lang w:eastAsia="en-GB"/>
              </w:rPr>
              <w:t>Synfig</w:t>
            </w:r>
            <w:proofErr w:type="spellEnd"/>
          </w:p>
          <w:p w:rsidRPr="00C56BAE" w:rsidR="00C56BAE" w:rsidP="2C382066" w:rsidRDefault="54B32ED4" w14:paraId="62B14AA8" w14:textId="16C196B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Blender</w:t>
            </w:r>
          </w:p>
          <w:p w:rsidRPr="00C56BAE" w:rsidR="00C56BAE" w:rsidP="2C382066" w:rsidRDefault="54B32ED4" w14:paraId="6B92FAED" w14:textId="5EBAF953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lang w:eastAsia="en-GB"/>
              </w:rPr>
            </w:pPr>
            <w:proofErr w:type="spellStart"/>
            <w:r w:rsidRPr="2C382066">
              <w:rPr>
                <w:rFonts w:ascii="Calibri" w:hAnsi="Calibri" w:eastAsia="Times New Roman" w:cs="Calibri"/>
                <w:lang w:eastAsia="en-GB"/>
              </w:rPr>
              <w:t>Animaker</w:t>
            </w:r>
            <w:proofErr w:type="spellEnd"/>
          </w:p>
          <w:p w:rsidRPr="00C56BAE" w:rsidR="00C56BAE" w:rsidP="2C382066" w:rsidRDefault="54B32ED4" w14:paraId="70F52DA7" w14:textId="189B8490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Follow the online tutorials</w:t>
            </w:r>
            <w:r w:rsidRPr="2C382066" w:rsidR="00C56BAE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C56BAE" w:rsidR="00C56BAE" w:rsidP="00C56BAE" w:rsidRDefault="00C56BAE" w14:paraId="4ECEB1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0D8BF3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5EDB29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00C56BAE" w:rsidRDefault="00C56BAE" w14:paraId="7D1C67A9" w14:textId="7D4D4FD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  <w:r w:rsidRPr="2C382066" w:rsidR="74876331">
              <w:rPr>
                <w:rFonts w:ascii="Calibri" w:hAnsi="Calibri" w:eastAsia="Times New Roman" w:cs="Calibri"/>
                <w:lang w:eastAsia="en-GB"/>
              </w:rPr>
              <w:t>Think about how technology has evolved over the past 20 year.</w:t>
            </w:r>
            <w:r w:rsidRPr="2C382066" w:rsidR="43CD19DD">
              <w:rPr>
                <w:rFonts w:ascii="Calibri" w:hAnsi="Calibri" w:eastAsia="Times New Roman" w:cs="Calibri"/>
                <w:lang w:eastAsia="en-GB"/>
              </w:rPr>
              <w:t xml:space="preserve">  Focus on areas of society such as education, transportation and retail.</w:t>
            </w:r>
          </w:p>
          <w:p w:rsidRPr="00C56BAE" w:rsidR="00C56BAE" w:rsidP="2C382066" w:rsidRDefault="00C56BAE" w14:paraId="5E6F60B5" w14:textId="04F5E394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  <w:r w:rsidRPr="2C382066" w:rsidR="4A8B9650">
              <w:rPr>
                <w:rFonts w:ascii="Calibri" w:hAnsi="Calibri" w:eastAsia="Times New Roman" w:cs="Calibri"/>
                <w:lang w:eastAsia="en-GB"/>
              </w:rPr>
              <w:t xml:space="preserve"> Begin to think about your career path and what degrees or apprenticeships might appeal to you and the skills you will need.</w:t>
            </w: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1DF8BA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00C56BAE" w:rsidRDefault="00C56BAE" w14:paraId="365DB1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50AC878F" w14:textId="77777777">
        <w:trPr>
          <w:trHeight w:val="465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246930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t>Recommended trips or visits this Summer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11A7FC8A" w14:textId="77777777">
        <w:trPr>
          <w:trHeight w:val="1410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00C56BAE" w:rsidRDefault="00C56BAE" w14:paraId="1D5BCD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C56BAE" w:rsidR="00C56BAE" w:rsidP="2C382066" w:rsidRDefault="14BBB4C9" w14:paraId="166AF8C8" w14:textId="50C35C6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Microsoft</w:t>
            </w:r>
            <w:r w:rsidRPr="2C382066" w:rsidR="5F3D6DFB">
              <w:rPr>
                <w:rFonts w:ascii="Calibri" w:hAnsi="Calibri" w:eastAsia="Times New Roman" w:cs="Calibri"/>
                <w:lang w:eastAsia="en-GB"/>
              </w:rPr>
              <w:t xml:space="preserve"> Store</w:t>
            </w:r>
          </w:p>
          <w:p w:rsidRPr="00C56BAE" w:rsidR="00C56BAE" w:rsidP="2C382066" w:rsidRDefault="14BBB4C9" w14:paraId="7B1B319A" w14:textId="45D56619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Apple Store</w:t>
            </w:r>
          </w:p>
          <w:p w:rsidRPr="00C56BAE" w:rsidR="00C56BAE" w:rsidP="00C56BAE" w:rsidRDefault="14BBB4C9" w14:paraId="6B515302" w14:textId="042F1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Science Museum</w:t>
            </w:r>
            <w:r w:rsidRPr="2C382066" w:rsid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220927FC" w:rsidP="2C382066" w:rsidRDefault="220927FC" w14:paraId="5EF04DE0" w14:textId="6B5AC5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National Museum of Computing</w:t>
            </w:r>
          </w:p>
          <w:p w:rsidRPr="00C56BAE" w:rsidR="00C56BAE" w:rsidP="00C56BAE" w:rsidRDefault="00C56BAE" w14:paraId="2D6473E8" w14:textId="237B94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2C382066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4351F92F" w14:textId="77777777">
        <w:trPr>
          <w:trHeight w:val="390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C56BAE" w:rsidR="00C56BAE" w:rsidP="00C56BAE" w:rsidRDefault="00C56BAE" w14:paraId="362912E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56BAE">
              <w:rPr>
                <w:rFonts w:ascii="Calibri" w:hAnsi="Calibri" w:eastAsia="Times New Roman" w:cs="Calibri"/>
                <w:b/>
                <w:bCs/>
                <w:lang w:eastAsia="en-GB"/>
              </w:rPr>
              <w:lastRenderedPageBreak/>
              <w:t>Tasks to Complete</w:t>
            </w:r>
            <w:r w:rsidRPr="00C56B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C56BAE" w:rsidR="00C56BAE" w:rsidTr="07787098" w14:paraId="46006A62" w14:textId="77777777">
        <w:trPr>
          <w:trHeight w:val="2280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56BAE" w:rsidR="00C56BAE" w:rsidP="00C56BAE" w:rsidRDefault="00C56BAE" w14:paraId="580A67C7" w14:textId="54A66A3E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7EFB7AA7" w:rsidR="00C56BAE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 </w:t>
            </w:r>
            <w:r w:rsidRPr="7EFB7AA7" w:rsidR="3FCCB82B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Design an app for students and staff at CTK</w:t>
            </w:r>
          </w:p>
          <w:p w:rsidRPr="00C56BAE" w:rsidR="00C56BAE" w:rsidP="2C471FCB" w:rsidRDefault="00C56BAE" w14:paraId="7D7A3EC8" w14:textId="2B693902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7787098" w:rsidR="00C56BAE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 </w:t>
            </w:r>
            <w:r w:rsidRPr="07787098" w:rsidR="6AB59015">
              <w:rPr>
                <w:rFonts w:ascii="Calibri" w:hAnsi="Calibri" w:eastAsia="Times New Roman" w:cs="Calibri"/>
                <w:lang w:eastAsia="en-GB"/>
              </w:rPr>
              <w:t xml:space="preserve">What are some of the key features to ensure it is inclusive of all </w:t>
            </w:r>
            <w:r w:rsidRPr="07787098" w:rsidR="6AB59015">
              <w:rPr>
                <w:rFonts w:ascii="Calibri" w:hAnsi="Calibri" w:eastAsia="Times New Roman" w:cs="Calibri"/>
                <w:lang w:eastAsia="en-GB"/>
              </w:rPr>
              <w:t>users</w:t>
            </w:r>
          </w:p>
        </w:tc>
      </w:tr>
    </w:tbl>
    <w:p w:rsidR="00C56BAE" w:rsidP="00974C7C" w:rsidRDefault="00C56BAE" w14:paraId="5DAB6C7B" w14:textId="77777777">
      <w:bookmarkStart w:name="_GoBack" w:id="0"/>
      <w:bookmarkEnd w:id="0"/>
    </w:p>
    <w:sectPr w:rsidR="00C56B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3B6"/>
    <w:multiLevelType w:val="multilevel"/>
    <w:tmpl w:val="F86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3B72A6"/>
    <w:multiLevelType w:val="multilevel"/>
    <w:tmpl w:val="3C7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AC0EE7"/>
    <w:multiLevelType w:val="multilevel"/>
    <w:tmpl w:val="CD0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611846"/>
    <w:multiLevelType w:val="multilevel"/>
    <w:tmpl w:val="E7A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6352985"/>
    <w:multiLevelType w:val="multilevel"/>
    <w:tmpl w:val="3C4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AFF6893"/>
    <w:multiLevelType w:val="multilevel"/>
    <w:tmpl w:val="26D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0BF6723"/>
    <w:multiLevelType w:val="multilevel"/>
    <w:tmpl w:val="030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E511AB2"/>
    <w:multiLevelType w:val="multilevel"/>
    <w:tmpl w:val="935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09157EA"/>
    <w:multiLevelType w:val="multilevel"/>
    <w:tmpl w:val="C86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9A231B3"/>
    <w:multiLevelType w:val="multilevel"/>
    <w:tmpl w:val="BC2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E"/>
    <w:rsid w:val="006D2CD4"/>
    <w:rsid w:val="00974C7C"/>
    <w:rsid w:val="00C56BAE"/>
    <w:rsid w:val="00CC31D5"/>
    <w:rsid w:val="0203667F"/>
    <w:rsid w:val="048694E4"/>
    <w:rsid w:val="07787098"/>
    <w:rsid w:val="0B5CB31B"/>
    <w:rsid w:val="0DBDDC38"/>
    <w:rsid w:val="1129BEBF"/>
    <w:rsid w:val="13F7DE00"/>
    <w:rsid w:val="14BBB4C9"/>
    <w:rsid w:val="1699AE82"/>
    <w:rsid w:val="17E82DC2"/>
    <w:rsid w:val="19D3B18E"/>
    <w:rsid w:val="19F4E690"/>
    <w:rsid w:val="1CE7FA7E"/>
    <w:rsid w:val="2148CDED"/>
    <w:rsid w:val="220927FC"/>
    <w:rsid w:val="282A6FBC"/>
    <w:rsid w:val="2B50771F"/>
    <w:rsid w:val="2C382066"/>
    <w:rsid w:val="2C471FCB"/>
    <w:rsid w:val="2DC6B1FF"/>
    <w:rsid w:val="2FA510D7"/>
    <w:rsid w:val="33143B4F"/>
    <w:rsid w:val="3336A035"/>
    <w:rsid w:val="3A189250"/>
    <w:rsid w:val="3B05A38A"/>
    <w:rsid w:val="3FCCB82B"/>
    <w:rsid w:val="410A73E9"/>
    <w:rsid w:val="42CDCF04"/>
    <w:rsid w:val="43CD19DD"/>
    <w:rsid w:val="44398648"/>
    <w:rsid w:val="479EC6C6"/>
    <w:rsid w:val="4A5E6673"/>
    <w:rsid w:val="4A8B9650"/>
    <w:rsid w:val="4BBFB1C4"/>
    <w:rsid w:val="4BCB1C3A"/>
    <w:rsid w:val="4FBE61C4"/>
    <w:rsid w:val="4FC16D47"/>
    <w:rsid w:val="508754D7"/>
    <w:rsid w:val="509D68A3"/>
    <w:rsid w:val="50A2A2F6"/>
    <w:rsid w:val="50C0716C"/>
    <w:rsid w:val="54B32ED4"/>
    <w:rsid w:val="58D5ED00"/>
    <w:rsid w:val="597CDD30"/>
    <w:rsid w:val="59BFCA2F"/>
    <w:rsid w:val="5B4E223C"/>
    <w:rsid w:val="5F3D6DFB"/>
    <w:rsid w:val="5F9AF648"/>
    <w:rsid w:val="62ED8315"/>
    <w:rsid w:val="6473848C"/>
    <w:rsid w:val="667B6B36"/>
    <w:rsid w:val="68F59E3E"/>
    <w:rsid w:val="6AB59015"/>
    <w:rsid w:val="6D2E4994"/>
    <w:rsid w:val="70A80274"/>
    <w:rsid w:val="73C0B901"/>
    <w:rsid w:val="74876331"/>
    <w:rsid w:val="75C8D094"/>
    <w:rsid w:val="75F1CB90"/>
    <w:rsid w:val="76C680B9"/>
    <w:rsid w:val="78EA7A4F"/>
    <w:rsid w:val="7B24D2CA"/>
    <w:rsid w:val="7C3061D7"/>
    <w:rsid w:val="7DA423BF"/>
    <w:rsid w:val="7E4A99BC"/>
    <w:rsid w:val="7EFB7AA7"/>
    <w:rsid w:val="7F0C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CFAD"/>
  <w15:chartTrackingRefBased/>
  <w15:docId w15:val="{3255840C-9065-446D-BCE8-B8398547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56B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56BAE"/>
  </w:style>
  <w:style w:type="character" w:styleId="eop" w:customStyle="1">
    <w:name w:val="eop"/>
    <w:basedOn w:val="DefaultParagraphFont"/>
    <w:rsid w:val="00C56BA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://www.bbc.co.uk/news/technology" TargetMode="External" Id="R0760bdfdd0f44131" /><Relationship Type="http://schemas.openxmlformats.org/officeDocument/2006/relationships/hyperlink" Target="http://www.forbes.com/technology" TargetMode="External" Id="Rf41876b3e4994872" /><Relationship Type="http://schemas.openxmlformats.org/officeDocument/2006/relationships/hyperlink" Target="https://education.microsoft.com/" TargetMode="External" Id="Raca033eddb354aec" /><Relationship Type="http://schemas.openxmlformats.org/officeDocument/2006/relationships/hyperlink" Target="http://www-935.ibm.com/industries/education/" TargetMode="External" Id="Rd18d8774a3f94988" /><Relationship Type="http://schemas.openxmlformats.org/officeDocument/2006/relationships/hyperlink" Target="https://www.cokecce.com/pages/supporting-young-people" TargetMode="External" Id="Rb0901537bf4a48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D0C8A-D1DA-4265-A5BE-84AEDEC83808}">
  <ds:schemaRefs>
    <ds:schemaRef ds:uri="http://purl.org/dc/elements/1.1/"/>
    <ds:schemaRef ds:uri="http://schemas.microsoft.com/office/2006/metadata/properties"/>
    <ds:schemaRef ds:uri="975b6652-6c81-48c8-9039-301a1204b9a1"/>
    <ds:schemaRef ds:uri="http://purl.org/dc/dcmitype/"/>
    <ds:schemaRef ds:uri="f47ac652-4997-466e-9b79-304c4fb584e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5CD42C-49D2-469E-BEF5-36E4784C3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FEE51-D25D-46AF-A000-BEA3918F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2020-04-22T12:21:00.0000000Z</dcterms:created>
  <dcterms:modified xsi:type="dcterms:W3CDTF">2020-04-30T08:53:28.1795390Z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